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B" w:rsidRPr="0037577F" w:rsidRDefault="0059781B" w:rsidP="0037577F">
      <w:pPr>
        <w:pStyle w:val="NoSpacing"/>
        <w:rPr>
          <w:rFonts w:ascii="Arial" w:hAnsi="Arial" w:cs="Arial"/>
          <w:b/>
        </w:rPr>
      </w:pPr>
      <w:r w:rsidRPr="0037577F">
        <w:rPr>
          <w:rFonts w:ascii="Arial" w:hAnsi="Arial" w:cs="Arial"/>
          <w:b/>
        </w:rPr>
        <w:t>Quotes on Education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Pr="0037577F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Education is the most powerful weapon</w:t>
      </w:r>
      <w:r w:rsidR="0037577F" w:rsidRP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which you can use to change the</w:t>
      </w:r>
      <w:r w:rsidR="0037577F" w:rsidRP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world.—Nelson Mandela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Pr="0037577F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For me, I am driven by two main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philosophies: know more today about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the world than I knew yesterday, and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lessen the suffering of others. You’d be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surprised how far that gets you.</w:t>
      </w: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 xml:space="preserve">—Neil </w:t>
      </w:r>
      <w:proofErr w:type="spellStart"/>
      <w:r w:rsidRPr="0037577F">
        <w:rPr>
          <w:rFonts w:ascii="Arial" w:hAnsi="Arial" w:cs="Arial"/>
        </w:rPr>
        <w:t>deGrasse</w:t>
      </w:r>
      <w:proofErr w:type="spellEnd"/>
      <w:r w:rsidRPr="0037577F">
        <w:rPr>
          <w:rFonts w:ascii="Arial" w:hAnsi="Arial" w:cs="Arial"/>
        </w:rPr>
        <w:t xml:space="preserve"> Tyson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only person who is educated is the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one who has learned how to learn and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change.—Carl Rogers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Education is what remains after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one has forgotten what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one has learned in school.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—Albert Einstein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purpose of education is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to replace an empty mind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with an open one.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—Malcolm Forbes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great aim of education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is not knowledge but action.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—Herbert Spencer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only fence against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the world is a thorough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knowledge of it.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—John Locke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direction in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which education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starts a man will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determine his future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in life. —Plato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You cannot open a book without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learning something. —Confucius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59781B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The more that you read, the more things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you will know. The more that you learn,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the more places you’ll go.</w:t>
      </w:r>
      <w:r w:rsidR="001B1B15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—Dr. Seuss</w:t>
      </w:r>
    </w:p>
    <w:p w:rsidR="0037577F" w:rsidRPr="0037577F" w:rsidRDefault="0037577F" w:rsidP="0037577F">
      <w:pPr>
        <w:pStyle w:val="NoSpacing"/>
        <w:rPr>
          <w:rFonts w:ascii="Arial" w:hAnsi="Arial" w:cs="Arial"/>
        </w:rPr>
      </w:pPr>
    </w:p>
    <w:p w:rsidR="004E5352" w:rsidRPr="0037577F" w:rsidRDefault="0059781B" w:rsidP="0037577F">
      <w:pPr>
        <w:pStyle w:val="NoSpacing"/>
        <w:rPr>
          <w:rFonts w:ascii="Arial" w:hAnsi="Arial" w:cs="Arial"/>
        </w:rPr>
      </w:pPr>
      <w:r w:rsidRPr="0037577F">
        <w:rPr>
          <w:rFonts w:ascii="Arial" w:hAnsi="Arial" w:cs="Arial"/>
        </w:rPr>
        <w:t>Develop a passion for learning. If you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>do, you will never cease to grow.</w:t>
      </w:r>
      <w:r w:rsidR="0037577F">
        <w:rPr>
          <w:rFonts w:ascii="Arial" w:hAnsi="Arial" w:cs="Arial"/>
        </w:rPr>
        <w:t xml:space="preserve"> </w:t>
      </w:r>
      <w:r w:rsidRPr="0037577F">
        <w:rPr>
          <w:rFonts w:ascii="Arial" w:hAnsi="Arial" w:cs="Arial"/>
        </w:rPr>
        <w:t xml:space="preserve">—Anthony J. </w:t>
      </w:r>
      <w:proofErr w:type="spellStart"/>
      <w:r w:rsidRPr="0037577F">
        <w:rPr>
          <w:rFonts w:ascii="Arial" w:hAnsi="Arial" w:cs="Arial"/>
        </w:rPr>
        <w:t>D’Angelo</w:t>
      </w:r>
      <w:proofErr w:type="spellEnd"/>
    </w:p>
    <w:sectPr w:rsidR="004E5352" w:rsidRPr="0037577F" w:rsidSect="004E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781B"/>
    <w:rsid w:val="001B1B15"/>
    <w:rsid w:val="0037577F"/>
    <w:rsid w:val="004E5352"/>
    <w:rsid w:val="0059781B"/>
    <w:rsid w:val="00A20F97"/>
    <w:rsid w:val="00B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2018-01-12T19:42:00Z</dcterms:created>
  <dcterms:modified xsi:type="dcterms:W3CDTF">2019-07-25T19:54:00Z</dcterms:modified>
</cp:coreProperties>
</file>