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F5" w:rsidRPr="00307B09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07B09">
        <w:rPr>
          <w:rFonts w:ascii="Arial" w:hAnsi="Arial" w:cs="Arial"/>
          <w:b/>
          <w:bCs/>
        </w:rPr>
        <w:t>Tolerance</w:t>
      </w:r>
      <w:r>
        <w:rPr>
          <w:rFonts w:ascii="Arial" w:hAnsi="Arial" w:cs="Arial"/>
          <w:b/>
          <w:bCs/>
        </w:rPr>
        <w:t xml:space="preserve"> Quotes</w:t>
      </w:r>
    </w:p>
    <w:p w:rsidR="00EE2CF5" w:rsidRPr="0077738B" w:rsidRDefault="00EE2CF5" w:rsidP="0077738B">
      <w:pPr>
        <w:pStyle w:val="NoSpacing"/>
        <w:rPr>
          <w:rFonts w:ascii="Arial" w:hAnsi="Arial" w:cs="Arial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Acceptance and tolerance and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forgiveness, those are life-altering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lessons.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—Jessica Lange</w:t>
      </w:r>
    </w:p>
    <w:p w:rsidR="00EE2CF5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—Bill Bradley </w:t>
      </w:r>
    </w:p>
    <w:p w:rsidR="00EE2CF5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Do not judge and you will never be</w:t>
      </w:r>
      <w:r>
        <w:rPr>
          <w:rFonts w:ascii="Arial" w:hAnsi="Arial" w:cs="Arial"/>
          <w:color w:val="000000"/>
        </w:rPr>
        <w:t xml:space="preserve"> </w:t>
      </w:r>
      <w:proofErr w:type="gramStart"/>
      <w:r w:rsidRPr="0077738B">
        <w:rPr>
          <w:rFonts w:ascii="Arial" w:hAnsi="Arial" w:cs="Arial"/>
          <w:color w:val="000000"/>
        </w:rPr>
        <w:t>mistaken.</w:t>
      </w:r>
      <w:proofErr w:type="gramEnd"/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—Jean Jacques Rousseau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If you judge people you have no time to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love them.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—Mother Teresa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It is never too late to give up our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prejudices.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—Henry David Thoreau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Judgments prevent us from seeing the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good that lies beyond appearances.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—Wayne W. Dyer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Let us have but one end in view, the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welfare of humanity; and let us put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aside all selfishness in consideration of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language, nationality, or religion.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—John Amos Comenius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Morality is simply the attitude we adopt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towards people whom we personally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dislike.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—Oscar Wilde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7B09">
        <w:rPr>
          <w:rFonts w:ascii="Arial" w:hAnsi="Arial" w:cs="Arial"/>
        </w:rPr>
        <w:t>Our inner strengths, experiences,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and truths cannot be lost, destroyed,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or taken away. Every person has an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inborn worth and can contribute to the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human community. We all can treat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one another with dignity and respect,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provide opportunities to grow toward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our fullest lives and help one another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discover and develop our unique gifts.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We each deserve this and we all can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extend it to others.</w:t>
      </w:r>
      <w:r w:rsidR="00F926C8"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—Author Unknown</w:t>
      </w:r>
    </w:p>
    <w:p w:rsidR="00EE2CF5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Our thoughts are unseen hands shaping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the people we meet. Whatever we truly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think them to be, that’s what they’ll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become for us.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—Richard Cowper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Pr="00307B09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7B09">
        <w:rPr>
          <w:rFonts w:ascii="Arial" w:hAnsi="Arial" w:cs="Arial"/>
        </w:rPr>
        <w:t>Respect your fellow human beings,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treat them fairly, disagree with them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honestly, enjoy their friendship,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explore your thoughts about one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another candidly, work together for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 common goal and help one another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achieve it. No destructive lies. No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ridiculous fears. No debilitating anger.</w:t>
      </w:r>
      <w:r w:rsidR="00F926C8">
        <w:rPr>
          <w:rFonts w:ascii="Arial" w:hAnsi="Arial" w:cs="Arial"/>
        </w:rPr>
        <w:t xml:space="preserve"> –Author Unknown</w:t>
      </w:r>
    </w:p>
    <w:p w:rsidR="00F926C8" w:rsidRDefault="00F926C8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The art of acceptance is the art of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making someone who has just done you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a small favor wish that he might have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done you a greater one.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—Martin Luther King, Jr.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The greatest gift that you can give to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others is the gift of unconditional love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and acceptance.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—Brian Tracy</w:t>
      </w: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F926C8" w:rsidRDefault="00EE2CF5" w:rsidP="00F926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7B09">
        <w:rPr>
          <w:rFonts w:ascii="Arial" w:hAnsi="Arial" w:cs="Arial"/>
        </w:rPr>
        <w:t>The human family is very diverse.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Many conflicts in our world are caused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when people are intolerant of the ways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that others see the world. Learning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tolerance is an important cornerstone</w:t>
      </w:r>
      <w:r w:rsidR="00F926C8">
        <w:rPr>
          <w:rFonts w:ascii="Arial" w:hAnsi="Arial" w:cs="Arial"/>
        </w:rPr>
        <w:t xml:space="preserve"> </w:t>
      </w:r>
      <w:r w:rsidR="00F926C8" w:rsidRPr="00F926C8">
        <w:rPr>
          <w:rFonts w:ascii="Arial" w:hAnsi="Arial" w:cs="Arial"/>
        </w:rPr>
        <w:t>to creating</w:t>
      </w:r>
      <w:r w:rsidR="00F926C8" w:rsidRPr="00307B09">
        <w:rPr>
          <w:rFonts w:ascii="Arial" w:hAnsi="Arial" w:cs="Arial"/>
        </w:rPr>
        <w:t xml:space="preserve"> a better world.</w:t>
      </w:r>
      <w:r w:rsidR="00F926C8">
        <w:rPr>
          <w:rFonts w:ascii="Arial" w:hAnsi="Arial" w:cs="Arial"/>
        </w:rPr>
        <w:t xml:space="preserve"> </w:t>
      </w:r>
      <w:r w:rsidR="00F926C8" w:rsidRPr="00307B09">
        <w:rPr>
          <w:rFonts w:ascii="Arial" w:hAnsi="Arial" w:cs="Arial"/>
        </w:rPr>
        <w:t>—Robert Alan</w:t>
      </w:r>
    </w:p>
    <w:p w:rsidR="00EE2CF5" w:rsidRPr="00307B09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The test of courage comes when we are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in the minority. The test of tolerance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comes when we are in the majority.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 xml:space="preserve">—Ralph W. </w:t>
      </w:r>
      <w:proofErr w:type="spellStart"/>
      <w:r w:rsidRPr="0077738B">
        <w:rPr>
          <w:rFonts w:ascii="Arial" w:hAnsi="Arial" w:cs="Arial"/>
          <w:color w:val="000000"/>
        </w:rPr>
        <w:t>Sockman</w:t>
      </w:r>
      <w:proofErr w:type="spellEnd"/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77738B">
      <w:pPr>
        <w:pStyle w:val="NoSpacing"/>
        <w:rPr>
          <w:rFonts w:ascii="Arial" w:hAnsi="Arial" w:cs="Arial"/>
          <w:color w:val="000000"/>
        </w:rPr>
      </w:pPr>
      <w:r w:rsidRPr="0077738B">
        <w:rPr>
          <w:rFonts w:ascii="Arial" w:hAnsi="Arial" w:cs="Arial"/>
          <w:color w:val="000000"/>
        </w:rPr>
        <w:t>We are each burdened with prejudice;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against the poor or the rich, the smart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or the slow, the gaunt or the obese. It is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natural to develop prejudices. It is noble</w:t>
      </w:r>
      <w:r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to rise above them.</w:t>
      </w:r>
      <w:r w:rsidR="00F926C8">
        <w:rPr>
          <w:rFonts w:ascii="Arial" w:hAnsi="Arial" w:cs="Arial"/>
          <w:color w:val="000000"/>
        </w:rPr>
        <w:t xml:space="preserve"> </w:t>
      </w:r>
      <w:r w:rsidRPr="0077738B">
        <w:rPr>
          <w:rFonts w:ascii="Arial" w:hAnsi="Arial" w:cs="Arial"/>
          <w:color w:val="000000"/>
        </w:rPr>
        <w:t>—Author Unknown</w:t>
      </w:r>
    </w:p>
    <w:p w:rsidR="00F926C8" w:rsidRDefault="00F926C8" w:rsidP="0077738B">
      <w:pPr>
        <w:pStyle w:val="NoSpacing"/>
        <w:rPr>
          <w:rFonts w:ascii="Arial" w:hAnsi="Arial" w:cs="Arial"/>
          <w:color w:val="000000"/>
        </w:rPr>
      </w:pPr>
    </w:p>
    <w:p w:rsidR="00EE2CF5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7B09">
        <w:rPr>
          <w:rFonts w:ascii="Arial" w:hAnsi="Arial" w:cs="Arial"/>
        </w:rPr>
        <w:lastRenderedPageBreak/>
        <w:t>We need to promote greater tolerance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and understanding among the peoples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of the world. Nothing can be more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dangerous to our efforts to build peace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and development than a world divided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along religious, ethnic, or cultural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lines. In each nation, and among all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nations, we must work to promote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unity based on our shared humanity.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—Kofi Annan</w:t>
      </w:r>
    </w:p>
    <w:p w:rsidR="00F926C8" w:rsidRDefault="00F926C8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2CF5" w:rsidRDefault="00EE2CF5" w:rsidP="00EE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7B09">
        <w:rPr>
          <w:rFonts w:ascii="Arial" w:hAnsi="Arial" w:cs="Arial"/>
        </w:rPr>
        <w:t>When you find peace within yourself,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you become the kind of person who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>can live at peace with others.</w:t>
      </w:r>
      <w:r>
        <w:rPr>
          <w:rFonts w:ascii="Arial" w:hAnsi="Arial" w:cs="Arial"/>
        </w:rPr>
        <w:t xml:space="preserve"> </w:t>
      </w:r>
      <w:r w:rsidRPr="00307B09">
        <w:rPr>
          <w:rFonts w:ascii="Arial" w:hAnsi="Arial" w:cs="Arial"/>
        </w:rPr>
        <w:t xml:space="preserve">—Peace Pilgrim </w:t>
      </w:r>
    </w:p>
    <w:sectPr w:rsidR="00EE2CF5" w:rsidSect="00686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D6A97"/>
    <w:rsid w:val="000550CA"/>
    <w:rsid w:val="003D6A97"/>
    <w:rsid w:val="00686B64"/>
    <w:rsid w:val="0077738B"/>
    <w:rsid w:val="00CD6C10"/>
    <w:rsid w:val="00EE2CF5"/>
    <w:rsid w:val="00F926C8"/>
    <w:rsid w:val="00F9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3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5</cp:revision>
  <dcterms:created xsi:type="dcterms:W3CDTF">2017-08-30T20:52:00Z</dcterms:created>
  <dcterms:modified xsi:type="dcterms:W3CDTF">2019-08-02T03:42:00Z</dcterms:modified>
</cp:coreProperties>
</file>