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2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922A4">
        <w:rPr>
          <w:rFonts w:ascii="Arial" w:hAnsi="Arial" w:cs="Arial"/>
          <w:b/>
        </w:rPr>
        <w:t xml:space="preserve">Quotes on </w:t>
      </w:r>
      <w:r w:rsidR="00C20482" w:rsidRPr="00F922A4">
        <w:rPr>
          <w:rFonts w:ascii="Arial" w:hAnsi="Arial" w:cs="Arial"/>
          <w:b/>
        </w:rPr>
        <w:t>Values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Values are like fingerprints. Nobody’s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are the same, but you leave ‘em all over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everything you do.</w:t>
      </w:r>
      <w:r w:rsidR="008868CB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—Elvis Presley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You are a master of the words you don’t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say and a slave to the ones you do.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—Unknown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Integrity is what we say, what we do,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and what we say we do. —Don Galer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Power is the ability to do good things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for others. —Brooke Astor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That you may retain your self-respect,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it is better to displease the people by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doing what you know is right, than to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temporarily please them by doing what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you know is wrong.</w:t>
      </w:r>
      <w:r w:rsidR="008868CB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—William J.H. Boetcker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Live so that when your children think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of fairness and integrity, they think of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you.</w:t>
      </w:r>
      <w:r w:rsidR="008868CB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—H. Jackson Brown, Jr.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When what we want to do and what we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ought to do are two different things,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character is built in the choice we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make.</w:t>
      </w:r>
      <w:r w:rsidR="008868CB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—Bill Bennet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Integrity has no need of rules.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—Albert Camus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To be persuasive we must be believable;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to be believable we must be credible; to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be credible we must be truthful.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—Edward R. Murrow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0482" w:rsidRDefault="00C20482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Lead your life so you wouldn’t be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ashamed to sell the family parrot to the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town gossip. —Will Rogers</w:t>
      </w:r>
    </w:p>
    <w:p w:rsidR="00F922A4" w:rsidRPr="00F922A4" w:rsidRDefault="00F922A4" w:rsidP="00C20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DAE" w:rsidRPr="00F922A4" w:rsidRDefault="00C20482" w:rsidP="00F9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22A4">
        <w:rPr>
          <w:rFonts w:ascii="Arial" w:hAnsi="Arial" w:cs="Arial"/>
        </w:rPr>
        <w:t>Have the courage to say no. Have the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courage to face the truth. Do the right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thing because it is right. These are the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magic keys to living your life with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integrity.</w:t>
      </w:r>
      <w:r w:rsidR="00F922A4">
        <w:rPr>
          <w:rFonts w:ascii="Arial" w:hAnsi="Arial" w:cs="Arial"/>
        </w:rPr>
        <w:t xml:space="preserve"> </w:t>
      </w:r>
      <w:r w:rsidRPr="00F922A4">
        <w:rPr>
          <w:rFonts w:ascii="Arial" w:hAnsi="Arial" w:cs="Arial"/>
        </w:rPr>
        <w:t>—W. Clement Stone</w:t>
      </w:r>
    </w:p>
    <w:sectPr w:rsidR="008E1DAE" w:rsidRPr="00F922A4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C20482"/>
    <w:rsid w:val="006F291D"/>
    <w:rsid w:val="008868CB"/>
    <w:rsid w:val="008E1DAE"/>
    <w:rsid w:val="00B221CA"/>
    <w:rsid w:val="00C20482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2018-01-13T00:44:00Z</dcterms:created>
  <dcterms:modified xsi:type="dcterms:W3CDTF">2019-08-02T03:35:00Z</dcterms:modified>
</cp:coreProperties>
</file>